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E6E5" w14:textId="77777777" w:rsidR="00CC5D63" w:rsidRDefault="00C54CEF" w:rsidP="00CC5D6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Terminy postępowania rekrutacyjnego </w:t>
      </w:r>
    </w:p>
    <w:p w14:paraId="3205D654" w14:textId="77777777" w:rsidR="00AB5C4B" w:rsidRDefault="00C54CEF" w:rsidP="00C54CEF">
      <w:pPr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na semestr pierwszy klasy I publicznego liceum ogólnokształcącego d</w:t>
      </w:r>
      <w:r w:rsidR="008D7F16">
        <w:rPr>
          <w:rFonts w:ascii="Calibri-Bold" w:hAnsi="Calibri-Bold" w:cs="Calibri-Bold"/>
          <w:b/>
          <w:bCs/>
        </w:rPr>
        <w:t>la dorosłych na rok szkolny 2023/2024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86"/>
        <w:gridCol w:w="4471"/>
        <w:gridCol w:w="2268"/>
        <w:gridCol w:w="2126"/>
      </w:tblGrid>
      <w:tr w:rsidR="00CC5D63" w14:paraId="2CBF4033" w14:textId="77777777" w:rsidTr="0070056A">
        <w:tc>
          <w:tcPr>
            <w:tcW w:w="486" w:type="dxa"/>
          </w:tcPr>
          <w:p w14:paraId="24FC2703" w14:textId="77777777" w:rsidR="00CC5D63" w:rsidRDefault="00CC5D63" w:rsidP="00C54CEF">
            <w:pPr>
              <w:jc w:val="center"/>
              <w:rPr>
                <w:b/>
              </w:rPr>
            </w:pPr>
          </w:p>
          <w:p w14:paraId="78717767" w14:textId="77777777" w:rsidR="00CC5D63" w:rsidRPr="00CC5D63" w:rsidRDefault="00CC5D63" w:rsidP="00C54CEF">
            <w:pPr>
              <w:jc w:val="center"/>
              <w:rPr>
                <w:b/>
              </w:rPr>
            </w:pPr>
            <w:r w:rsidRPr="00CC5D63">
              <w:rPr>
                <w:b/>
              </w:rPr>
              <w:t>Lp.</w:t>
            </w:r>
          </w:p>
        </w:tc>
        <w:tc>
          <w:tcPr>
            <w:tcW w:w="4471" w:type="dxa"/>
          </w:tcPr>
          <w:p w14:paraId="33FE980A" w14:textId="77777777" w:rsidR="00CC5D63" w:rsidRDefault="00CC5D63" w:rsidP="00C54CEF">
            <w:pPr>
              <w:jc w:val="center"/>
              <w:rPr>
                <w:b/>
              </w:rPr>
            </w:pPr>
          </w:p>
          <w:p w14:paraId="491B8795" w14:textId="77777777" w:rsidR="00CC5D63" w:rsidRPr="00CC5D63" w:rsidRDefault="00CC5D63" w:rsidP="00C54CEF">
            <w:pPr>
              <w:jc w:val="center"/>
              <w:rPr>
                <w:b/>
              </w:rPr>
            </w:pPr>
            <w:r w:rsidRPr="00CC5D63">
              <w:rPr>
                <w:b/>
              </w:rPr>
              <w:t>Rodzaj czynności</w:t>
            </w:r>
          </w:p>
        </w:tc>
        <w:tc>
          <w:tcPr>
            <w:tcW w:w="2268" w:type="dxa"/>
          </w:tcPr>
          <w:p w14:paraId="402D31B3" w14:textId="77777777" w:rsidR="00CC5D63" w:rsidRPr="00CC5D63" w:rsidRDefault="00CC5D63" w:rsidP="00C54CEF">
            <w:pPr>
              <w:jc w:val="center"/>
              <w:rPr>
                <w:b/>
              </w:rPr>
            </w:pPr>
            <w:r w:rsidRPr="00CC5D63">
              <w:rPr>
                <w:b/>
              </w:rPr>
              <w:t>Terminy w postępowaniu rekrutacyjnym</w:t>
            </w:r>
          </w:p>
        </w:tc>
        <w:tc>
          <w:tcPr>
            <w:tcW w:w="2126" w:type="dxa"/>
          </w:tcPr>
          <w:p w14:paraId="20D88050" w14:textId="77777777" w:rsidR="00CC5D63" w:rsidRPr="00CC5D63" w:rsidRDefault="00CC5D63" w:rsidP="00C54CEF">
            <w:pPr>
              <w:jc w:val="center"/>
              <w:rPr>
                <w:b/>
              </w:rPr>
            </w:pPr>
            <w:r w:rsidRPr="00CC5D63">
              <w:rPr>
                <w:b/>
              </w:rPr>
              <w:t>Terminy w postępowaniu uzupełniającym</w:t>
            </w:r>
          </w:p>
        </w:tc>
      </w:tr>
      <w:tr w:rsidR="00CC5D63" w14:paraId="0A2AE76C" w14:textId="77777777" w:rsidTr="0070056A">
        <w:tc>
          <w:tcPr>
            <w:tcW w:w="486" w:type="dxa"/>
          </w:tcPr>
          <w:p w14:paraId="400EB4C7" w14:textId="77777777" w:rsidR="00CC5D63" w:rsidRDefault="00CC5D63" w:rsidP="00C54CEF">
            <w:pPr>
              <w:jc w:val="center"/>
            </w:pPr>
            <w:r>
              <w:t>1.</w:t>
            </w:r>
          </w:p>
        </w:tc>
        <w:tc>
          <w:tcPr>
            <w:tcW w:w="4471" w:type="dxa"/>
          </w:tcPr>
          <w:p w14:paraId="0F39FE61" w14:textId="77777777" w:rsidR="00CC5D63" w:rsidRDefault="00CC5D63" w:rsidP="00CC5D6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Złożenie wniosku o przyjęcie do</w:t>
            </w:r>
          </w:p>
          <w:p w14:paraId="3EE078AD" w14:textId="77777777" w:rsidR="00CC5D63" w:rsidRPr="0067052C" w:rsidRDefault="00CC5D63" w:rsidP="0067052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szkoły dla dorosł</w:t>
            </w:r>
            <w:r w:rsidR="0067052C">
              <w:rPr>
                <w:rFonts w:ascii="Calibri" w:hAnsi="Calibri" w:cs="Calibri"/>
              </w:rPr>
              <w:t xml:space="preserve">ych wraz z dokumentami </w:t>
            </w:r>
            <w:r>
              <w:rPr>
                <w:rFonts w:ascii="Calibri" w:hAnsi="Calibri" w:cs="Calibri"/>
              </w:rPr>
              <w:t>potwierdzającymi speł</w:t>
            </w:r>
            <w:r w:rsidR="0070056A">
              <w:rPr>
                <w:rFonts w:ascii="Calibri" w:hAnsi="Calibri" w:cs="Calibri"/>
              </w:rPr>
              <w:t xml:space="preserve">nianie przez kandydata </w:t>
            </w:r>
            <w:r>
              <w:rPr>
                <w:rFonts w:ascii="Calibri" w:hAnsi="Calibri" w:cs="Calibri"/>
              </w:rPr>
              <w:t>warunków lub kryteriów branych pod uwagę</w:t>
            </w:r>
            <w:r w:rsidR="0067052C">
              <w:rPr>
                <w:rFonts w:ascii="Calibri" w:hAnsi="Calibri" w:cs="Calibri"/>
              </w:rPr>
              <w:t xml:space="preserve"> w </w:t>
            </w:r>
            <w:r>
              <w:rPr>
                <w:rFonts w:ascii="Calibri" w:hAnsi="Calibri" w:cs="Calibri"/>
              </w:rPr>
              <w:t>postępowaniu rekrutacyjnym.</w:t>
            </w:r>
          </w:p>
        </w:tc>
        <w:tc>
          <w:tcPr>
            <w:tcW w:w="2268" w:type="dxa"/>
          </w:tcPr>
          <w:p w14:paraId="4482497B" w14:textId="77777777" w:rsidR="0092775F" w:rsidRPr="0091428B" w:rsidRDefault="0092775F" w:rsidP="0092775F">
            <w:r w:rsidRPr="0091428B">
              <w:t xml:space="preserve">od </w:t>
            </w:r>
            <w:r>
              <w:t>15</w:t>
            </w:r>
            <w:r w:rsidRPr="0091428B">
              <w:t xml:space="preserve"> </w:t>
            </w:r>
            <w:r>
              <w:t>maja</w:t>
            </w:r>
            <w:r w:rsidRPr="0091428B">
              <w:t xml:space="preserve"> </w:t>
            </w:r>
            <w:r>
              <w:t>2023</w:t>
            </w:r>
            <w:r w:rsidRPr="0091428B">
              <w:t xml:space="preserve"> r.</w:t>
            </w:r>
          </w:p>
          <w:p w14:paraId="5549DC35" w14:textId="77777777" w:rsidR="0092775F" w:rsidRPr="0091428B" w:rsidRDefault="0092775F" w:rsidP="0092775F">
            <w:r>
              <w:t>do 23 czerwca 2023</w:t>
            </w:r>
            <w:r w:rsidRPr="0091428B">
              <w:t xml:space="preserve"> r. </w:t>
            </w:r>
            <w:r>
              <w:t>do godz.14.00</w:t>
            </w:r>
          </w:p>
          <w:p w14:paraId="0D91C602" w14:textId="77777777" w:rsidR="00CC5D63" w:rsidRDefault="00CC5D63" w:rsidP="0067052C"/>
        </w:tc>
        <w:tc>
          <w:tcPr>
            <w:tcW w:w="2126" w:type="dxa"/>
          </w:tcPr>
          <w:p w14:paraId="2C65EBA8" w14:textId="77777777" w:rsidR="0092775F" w:rsidRPr="0091428B" w:rsidRDefault="0092775F" w:rsidP="0092775F">
            <w:r>
              <w:t>od 1 sierpnia 2023</w:t>
            </w:r>
            <w:r w:rsidRPr="0091428B">
              <w:t xml:space="preserve"> r.</w:t>
            </w:r>
          </w:p>
          <w:p w14:paraId="5D0E56F5" w14:textId="77777777" w:rsidR="00CC5D63" w:rsidRDefault="0092775F" w:rsidP="0092775F">
            <w:r>
              <w:t xml:space="preserve">do 4 </w:t>
            </w:r>
            <w:r w:rsidRPr="0091428B">
              <w:t>sierpnia</w:t>
            </w:r>
            <w:r>
              <w:t xml:space="preserve"> 2023</w:t>
            </w:r>
            <w:r w:rsidRPr="0091428B">
              <w:t xml:space="preserve"> r.</w:t>
            </w:r>
            <w:r>
              <w:t xml:space="preserve"> do godz.14.00</w:t>
            </w:r>
          </w:p>
        </w:tc>
      </w:tr>
      <w:tr w:rsidR="00CC5D63" w14:paraId="0ED2D6FD" w14:textId="77777777" w:rsidTr="0070056A">
        <w:tc>
          <w:tcPr>
            <w:tcW w:w="486" w:type="dxa"/>
          </w:tcPr>
          <w:p w14:paraId="2AFCDBB9" w14:textId="77777777" w:rsidR="00CC5D63" w:rsidRDefault="0067052C" w:rsidP="00C54CEF">
            <w:pPr>
              <w:jc w:val="center"/>
            </w:pPr>
            <w:r>
              <w:t>2.</w:t>
            </w:r>
          </w:p>
        </w:tc>
        <w:tc>
          <w:tcPr>
            <w:tcW w:w="4471" w:type="dxa"/>
          </w:tcPr>
          <w:p w14:paraId="4186189B" w14:textId="77777777" w:rsidR="0067052C" w:rsidRDefault="0067052C" w:rsidP="0067052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Uzupełnienie wniosku o przyjęcie:</w:t>
            </w:r>
          </w:p>
          <w:p w14:paraId="506AC853" w14:textId="77777777" w:rsidR="0067052C" w:rsidRDefault="0067052C" w:rsidP="0067052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do szkoły podstawowej dla dorosłych o świadectwo ukończenia szkoły sześcioletniej</w:t>
            </w:r>
          </w:p>
          <w:p w14:paraId="2B940613" w14:textId="77777777" w:rsidR="0067052C" w:rsidRDefault="0067052C" w:rsidP="0067052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albo VI lub VII ośmioletniej szkoły podstawowej </w:t>
            </w:r>
            <w:r w:rsidR="0070056A">
              <w:rPr>
                <w:rFonts w:ascii="Calibri" w:hAnsi="Calibri" w:cs="Calibri"/>
              </w:rPr>
              <w:t xml:space="preserve">- do liceum </w:t>
            </w:r>
            <w:r>
              <w:rPr>
                <w:rFonts w:ascii="Calibri" w:hAnsi="Calibri" w:cs="Calibri"/>
              </w:rPr>
              <w:t>ogólnokształcącego o świadectwo</w:t>
            </w:r>
          </w:p>
          <w:p w14:paraId="68B9CC49" w14:textId="77777777" w:rsidR="00CC5D63" w:rsidRPr="0067052C" w:rsidRDefault="0067052C" w:rsidP="0067052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ukończenia gimnazjum albo ośmioletniej szkoły podstawowej</w:t>
            </w:r>
          </w:p>
        </w:tc>
        <w:tc>
          <w:tcPr>
            <w:tcW w:w="2268" w:type="dxa"/>
          </w:tcPr>
          <w:p w14:paraId="3ADEEE00" w14:textId="77777777" w:rsidR="0092775F" w:rsidRDefault="0092775F" w:rsidP="0092775F">
            <w:r>
              <w:t>od 26 czerwca 2023 r.</w:t>
            </w:r>
          </w:p>
          <w:p w14:paraId="155D5BE8" w14:textId="77777777" w:rsidR="00CC5D63" w:rsidRDefault="0092775F" w:rsidP="0092775F">
            <w:r>
              <w:t>do 10 lipca 2023 r. do godz.14.00</w:t>
            </w:r>
          </w:p>
        </w:tc>
        <w:tc>
          <w:tcPr>
            <w:tcW w:w="2126" w:type="dxa"/>
          </w:tcPr>
          <w:p w14:paraId="399B87F5" w14:textId="77777777" w:rsidR="00CC5D63" w:rsidRDefault="00CC5D63" w:rsidP="0067052C"/>
          <w:p w14:paraId="1EBB9015" w14:textId="77777777" w:rsidR="0067052C" w:rsidRDefault="0067052C" w:rsidP="0067052C"/>
          <w:p w14:paraId="1C933372" w14:textId="77777777" w:rsidR="0067052C" w:rsidRDefault="0067052C" w:rsidP="0067052C"/>
          <w:p w14:paraId="562970A2" w14:textId="77777777" w:rsidR="0067052C" w:rsidRDefault="0070056A" w:rsidP="0067052C">
            <w:r>
              <w:t>----------------------------</w:t>
            </w:r>
          </w:p>
        </w:tc>
      </w:tr>
      <w:tr w:rsidR="0092775F" w14:paraId="3CCB95F4" w14:textId="77777777" w:rsidTr="0070056A">
        <w:tc>
          <w:tcPr>
            <w:tcW w:w="486" w:type="dxa"/>
          </w:tcPr>
          <w:p w14:paraId="498E5D1C" w14:textId="77777777" w:rsidR="0092775F" w:rsidRDefault="0092775F" w:rsidP="0092775F">
            <w:pPr>
              <w:jc w:val="center"/>
            </w:pPr>
            <w:r>
              <w:t xml:space="preserve">3. </w:t>
            </w:r>
          </w:p>
        </w:tc>
        <w:tc>
          <w:tcPr>
            <w:tcW w:w="4471" w:type="dxa"/>
          </w:tcPr>
          <w:p w14:paraId="7596D3A9" w14:textId="77777777" w:rsidR="0092775F" w:rsidRPr="0067052C" w:rsidRDefault="0092775F" w:rsidP="009277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Weryfikacja przez komisję rekrutacyjną wniosków o przyjęcie do szkoły i dokumentów potwierdzających spełnianie przez kandydata warunków poświadczonych w oświadczeniach, w tym dokonanie przez przewodniczącego komisji rekrutacyjnej czynności związanych z ustaleniem tych okoliczności.</w:t>
            </w:r>
          </w:p>
        </w:tc>
        <w:tc>
          <w:tcPr>
            <w:tcW w:w="2268" w:type="dxa"/>
          </w:tcPr>
          <w:p w14:paraId="3642E817" w14:textId="77777777" w:rsidR="0092775F" w:rsidRPr="0091428B" w:rsidRDefault="0092775F" w:rsidP="0092775F">
            <w:r>
              <w:t xml:space="preserve">do 10 lipca 2023 </w:t>
            </w:r>
            <w:r w:rsidRPr="0091428B">
              <w:t xml:space="preserve">r. </w:t>
            </w:r>
          </w:p>
          <w:p w14:paraId="3FCE9133" w14:textId="77777777" w:rsidR="0092775F" w:rsidRPr="00C315A3" w:rsidRDefault="0092775F" w:rsidP="0092775F"/>
          <w:p w14:paraId="72A51902" w14:textId="77777777" w:rsidR="0092775F" w:rsidRPr="00C315A3" w:rsidRDefault="0092775F" w:rsidP="0092775F"/>
          <w:p w14:paraId="42BD4681" w14:textId="77777777" w:rsidR="0092775F" w:rsidRPr="00C315A3" w:rsidRDefault="0092775F" w:rsidP="0092775F"/>
        </w:tc>
        <w:tc>
          <w:tcPr>
            <w:tcW w:w="2126" w:type="dxa"/>
          </w:tcPr>
          <w:p w14:paraId="7246A88A" w14:textId="77777777" w:rsidR="0092775F" w:rsidRPr="00C315A3" w:rsidRDefault="0092775F" w:rsidP="0092775F">
            <w:r>
              <w:t>d</w:t>
            </w:r>
            <w:r w:rsidRPr="0091428B">
              <w:t>o</w:t>
            </w:r>
            <w:r>
              <w:t xml:space="preserve"> 4 sierpnia 2023</w:t>
            </w:r>
            <w:r w:rsidRPr="0091428B">
              <w:t xml:space="preserve"> r</w:t>
            </w:r>
          </w:p>
          <w:p w14:paraId="1BBCA2A2" w14:textId="77777777" w:rsidR="0092775F" w:rsidRPr="00C315A3" w:rsidRDefault="0092775F" w:rsidP="0092775F">
            <w:pPr>
              <w:rPr>
                <w:b/>
                <w:i/>
              </w:rPr>
            </w:pPr>
          </w:p>
          <w:p w14:paraId="2EB7D4EE" w14:textId="77777777" w:rsidR="0092775F" w:rsidRPr="00C315A3" w:rsidRDefault="0092775F" w:rsidP="0092775F">
            <w:pPr>
              <w:rPr>
                <w:b/>
                <w:i/>
              </w:rPr>
            </w:pPr>
          </w:p>
          <w:p w14:paraId="5D706B27" w14:textId="77777777" w:rsidR="0092775F" w:rsidRPr="00C315A3" w:rsidRDefault="0092775F" w:rsidP="0092775F">
            <w:pPr>
              <w:rPr>
                <w:b/>
                <w:i/>
              </w:rPr>
            </w:pPr>
          </w:p>
        </w:tc>
      </w:tr>
      <w:tr w:rsidR="0092775F" w14:paraId="6007EBAE" w14:textId="77777777" w:rsidTr="0070056A">
        <w:tc>
          <w:tcPr>
            <w:tcW w:w="486" w:type="dxa"/>
          </w:tcPr>
          <w:p w14:paraId="694482DC" w14:textId="77777777" w:rsidR="0092775F" w:rsidRDefault="0092775F" w:rsidP="0092775F">
            <w:pPr>
              <w:jc w:val="center"/>
            </w:pPr>
            <w:r>
              <w:t>4.</w:t>
            </w:r>
          </w:p>
        </w:tc>
        <w:tc>
          <w:tcPr>
            <w:tcW w:w="4471" w:type="dxa"/>
          </w:tcPr>
          <w:p w14:paraId="045D2E3B" w14:textId="77777777" w:rsidR="0092775F" w:rsidRPr="00C937CE" w:rsidRDefault="0092775F" w:rsidP="009277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Weryfikacja przez komisję rekrutacyjną wniosków o przyjęcie do szkoły i dokumentów potwierdzających spełnianie przez kandydata warunków lub kryteriów branych pod uwagę w postępowaniu rekrutacyjnym w tym ustalonych przez wójta(burmistrza lub prezydenta) okoliczności wskazanych w oświadczeniu.</w:t>
            </w:r>
          </w:p>
        </w:tc>
        <w:tc>
          <w:tcPr>
            <w:tcW w:w="2268" w:type="dxa"/>
          </w:tcPr>
          <w:p w14:paraId="05C34E07" w14:textId="77777777" w:rsidR="0092775F" w:rsidRPr="00C315A3" w:rsidRDefault="0092775F" w:rsidP="0092775F">
            <w:r>
              <w:t>d</w:t>
            </w:r>
            <w:r w:rsidRPr="00085175">
              <w:t xml:space="preserve">o </w:t>
            </w:r>
            <w:r>
              <w:t>17 lipca 2023 r.</w:t>
            </w:r>
          </w:p>
        </w:tc>
        <w:tc>
          <w:tcPr>
            <w:tcW w:w="2126" w:type="dxa"/>
          </w:tcPr>
          <w:p w14:paraId="309505B0" w14:textId="77777777" w:rsidR="0092775F" w:rsidRPr="00C315A3" w:rsidRDefault="0092775F" w:rsidP="0092775F">
            <w:r>
              <w:t>11 sierpnia 2023</w:t>
            </w:r>
            <w:r w:rsidRPr="00085175">
              <w:t xml:space="preserve"> r.</w:t>
            </w:r>
          </w:p>
        </w:tc>
      </w:tr>
      <w:tr w:rsidR="0092775F" w14:paraId="4A0325A4" w14:textId="77777777" w:rsidTr="0070056A">
        <w:tc>
          <w:tcPr>
            <w:tcW w:w="486" w:type="dxa"/>
          </w:tcPr>
          <w:p w14:paraId="2AE95BA3" w14:textId="77777777" w:rsidR="0092775F" w:rsidRDefault="0092775F" w:rsidP="0092775F">
            <w:pPr>
              <w:jc w:val="center"/>
            </w:pPr>
            <w:r>
              <w:t>5.</w:t>
            </w:r>
          </w:p>
        </w:tc>
        <w:tc>
          <w:tcPr>
            <w:tcW w:w="4471" w:type="dxa"/>
          </w:tcPr>
          <w:p w14:paraId="556D457E" w14:textId="77777777" w:rsidR="0092775F" w:rsidRPr="00C937CE" w:rsidRDefault="0092775F" w:rsidP="009277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268" w:type="dxa"/>
          </w:tcPr>
          <w:p w14:paraId="5C0FE556" w14:textId="77777777" w:rsidR="0092775F" w:rsidRPr="0091428B" w:rsidRDefault="0092775F" w:rsidP="0092775F">
            <w:r>
              <w:t>18 lipca 2023</w:t>
            </w:r>
            <w:r w:rsidRPr="0091428B">
              <w:t xml:space="preserve"> r.</w:t>
            </w:r>
          </w:p>
          <w:p w14:paraId="68DE0A07" w14:textId="77777777" w:rsidR="0092775F" w:rsidRPr="00C315A3" w:rsidRDefault="0092775F" w:rsidP="0092775F">
            <w:r>
              <w:t>do godz. 14</w:t>
            </w:r>
            <w:r w:rsidRPr="0091428B">
              <w:t>.00</w:t>
            </w:r>
          </w:p>
        </w:tc>
        <w:tc>
          <w:tcPr>
            <w:tcW w:w="2126" w:type="dxa"/>
          </w:tcPr>
          <w:p w14:paraId="29339D10" w14:textId="77777777" w:rsidR="0092775F" w:rsidRPr="0091428B" w:rsidRDefault="0092775F" w:rsidP="0092775F">
            <w:r>
              <w:t>14</w:t>
            </w:r>
            <w:r w:rsidRPr="0091428B">
              <w:t xml:space="preserve"> sierpnia</w:t>
            </w:r>
            <w:r>
              <w:t xml:space="preserve"> 2023</w:t>
            </w:r>
            <w:r w:rsidRPr="0091428B">
              <w:t xml:space="preserve"> r.</w:t>
            </w:r>
          </w:p>
          <w:p w14:paraId="3C1D4594" w14:textId="77777777" w:rsidR="0092775F" w:rsidRPr="00C315A3" w:rsidRDefault="0092775F" w:rsidP="0092775F">
            <w:r>
              <w:t>do godz. 12</w:t>
            </w:r>
            <w:r w:rsidRPr="0091428B">
              <w:t>.00</w:t>
            </w:r>
          </w:p>
        </w:tc>
      </w:tr>
      <w:tr w:rsidR="00195FD5" w14:paraId="15E1C9FA" w14:textId="77777777" w:rsidTr="0070056A">
        <w:tc>
          <w:tcPr>
            <w:tcW w:w="486" w:type="dxa"/>
          </w:tcPr>
          <w:p w14:paraId="75C7ED7A" w14:textId="77777777" w:rsidR="00195FD5" w:rsidRDefault="00195FD5" w:rsidP="00195FD5">
            <w:pPr>
              <w:jc w:val="center"/>
            </w:pPr>
            <w:r>
              <w:t>6.</w:t>
            </w:r>
          </w:p>
        </w:tc>
        <w:tc>
          <w:tcPr>
            <w:tcW w:w="4471" w:type="dxa"/>
          </w:tcPr>
          <w:p w14:paraId="11EE468D" w14:textId="77777777" w:rsidR="00195FD5" w:rsidRDefault="00195FD5" w:rsidP="00195FD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Podanie do publicznej wiadomości przez komisję rekrutacyjną listy kandydatów przyjętych i kandydatów nieprzyjętych do</w:t>
            </w:r>
          </w:p>
          <w:p w14:paraId="7D1551FB" w14:textId="77777777" w:rsidR="00195FD5" w:rsidRDefault="00195FD5" w:rsidP="00195FD5">
            <w:r>
              <w:rPr>
                <w:rFonts w:ascii="Calibri" w:hAnsi="Calibri" w:cs="Calibri"/>
              </w:rPr>
              <w:t>szkoły.</w:t>
            </w:r>
          </w:p>
        </w:tc>
        <w:tc>
          <w:tcPr>
            <w:tcW w:w="2268" w:type="dxa"/>
          </w:tcPr>
          <w:p w14:paraId="35F70451" w14:textId="77777777" w:rsidR="00195FD5" w:rsidRPr="0091428B" w:rsidRDefault="00195FD5" w:rsidP="00195FD5">
            <w:r>
              <w:t>26 lipca 2023</w:t>
            </w:r>
            <w:r w:rsidRPr="0091428B">
              <w:t xml:space="preserve"> r.</w:t>
            </w:r>
          </w:p>
          <w:p w14:paraId="606D7443" w14:textId="77777777" w:rsidR="00195FD5" w:rsidRPr="00C315A3" w:rsidRDefault="00195FD5" w:rsidP="00195FD5">
            <w:r w:rsidRPr="0091428B">
              <w:t>do godz. 12.00</w:t>
            </w:r>
          </w:p>
        </w:tc>
        <w:tc>
          <w:tcPr>
            <w:tcW w:w="2126" w:type="dxa"/>
          </w:tcPr>
          <w:p w14:paraId="62120A33" w14:textId="77777777" w:rsidR="00195FD5" w:rsidRPr="0091428B" w:rsidRDefault="00195FD5" w:rsidP="00195FD5">
            <w:r>
              <w:t>21 sierpnia 2023</w:t>
            </w:r>
            <w:r w:rsidRPr="0091428B">
              <w:t xml:space="preserve"> r.</w:t>
            </w:r>
          </w:p>
          <w:p w14:paraId="691E3AE4" w14:textId="77777777" w:rsidR="00195FD5" w:rsidRPr="0091428B" w:rsidRDefault="00195FD5" w:rsidP="00195FD5">
            <w:r w:rsidRPr="0091428B">
              <w:t>do godz. 12.00</w:t>
            </w:r>
          </w:p>
          <w:p w14:paraId="47C61A0A" w14:textId="77777777" w:rsidR="00195FD5" w:rsidRPr="00C315A3" w:rsidRDefault="00195FD5" w:rsidP="00195FD5"/>
        </w:tc>
      </w:tr>
    </w:tbl>
    <w:p w14:paraId="120E3538" w14:textId="77777777" w:rsidR="0070056A" w:rsidRDefault="0070056A" w:rsidP="0070056A"/>
    <w:sectPr w:rsidR="0070056A" w:rsidSect="00700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CEF"/>
    <w:rsid w:val="00195FD5"/>
    <w:rsid w:val="0067052C"/>
    <w:rsid w:val="0070056A"/>
    <w:rsid w:val="008D7F16"/>
    <w:rsid w:val="0092775F"/>
    <w:rsid w:val="00AB5C4B"/>
    <w:rsid w:val="00AC365F"/>
    <w:rsid w:val="00C54CEF"/>
    <w:rsid w:val="00C937CE"/>
    <w:rsid w:val="00CC5D63"/>
    <w:rsid w:val="00E3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78E8"/>
  <w15:chartTrackingRefBased/>
  <w15:docId w15:val="{A051ABA0-5BEC-4FE6-88B5-8C7AC2D4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5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CKZiU</dc:creator>
  <cp:keywords/>
  <dc:description/>
  <cp:lastModifiedBy>Adriana Kraik</cp:lastModifiedBy>
  <cp:revision>2</cp:revision>
  <dcterms:created xsi:type="dcterms:W3CDTF">2023-05-09T17:50:00Z</dcterms:created>
  <dcterms:modified xsi:type="dcterms:W3CDTF">2023-05-09T17:50:00Z</dcterms:modified>
</cp:coreProperties>
</file>